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bookmarkStart w:id="0" w:name="_GoBack"/>
      <w:bookmarkEnd w:id="0"/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4C8049E9" w:rsidR="00B27482" w:rsidRPr="009D5BD4" w:rsidRDefault="006969E8" w:rsidP="00B27482">
      <w:pPr>
        <w:jc w:val="center"/>
        <w:rPr>
          <w:b/>
          <w:sz w:val="20"/>
          <w:szCs w:val="20"/>
          <w:lang w:val="kk-KZ"/>
        </w:rPr>
      </w:pPr>
      <w:r w:rsidRPr="000B216F">
        <w:rPr>
          <w:b/>
          <w:sz w:val="20"/>
          <w:szCs w:val="20"/>
        </w:rPr>
        <w:t>6В03104 Международные отношения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325944F8" w:rsidR="00B27482" w:rsidRPr="00C66FB0" w:rsidRDefault="00B27482" w:rsidP="00B27482">
      <w:pPr>
        <w:jc w:val="center"/>
        <w:rPr>
          <w:b/>
        </w:rPr>
      </w:pPr>
      <w:r w:rsidRPr="00C66FB0">
        <w:rPr>
          <w:b/>
        </w:rPr>
        <w:t xml:space="preserve"> </w:t>
      </w:r>
      <w:r w:rsidR="005C2D43">
        <w:rPr>
          <w:b/>
        </w:rPr>
        <w:t>93129</w:t>
      </w:r>
      <w:r w:rsidRPr="00C66FB0">
        <w:rPr>
          <w:b/>
        </w:rPr>
        <w:t>«</w:t>
      </w:r>
      <w:r w:rsidR="006969E8" w:rsidRPr="00C66FB0">
        <w:rPr>
          <w:b/>
          <w:bCs/>
          <w:shd w:val="clear" w:color="auto" w:fill="FFFFFF"/>
        </w:rPr>
        <w:t xml:space="preserve">Профессионально- ориентированный иностранный язык часть 2 </w:t>
      </w:r>
      <w:r w:rsidR="00C66FB0">
        <w:rPr>
          <w:b/>
          <w:bCs/>
          <w:shd w:val="clear" w:color="auto" w:fill="FFFFFF"/>
        </w:rPr>
        <w:t xml:space="preserve">(французский) </w:t>
      </w:r>
      <w:r w:rsidRPr="00C66FB0">
        <w:rPr>
          <w:b/>
          <w:bCs/>
        </w:rPr>
        <w:t>»</w:t>
      </w:r>
    </w:p>
    <w:p w14:paraId="09A69B2B" w14:textId="6C105717" w:rsidR="006969E8" w:rsidRDefault="00B27482" w:rsidP="006969E8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6969E8">
        <w:rPr>
          <w:b/>
          <w:sz w:val="20"/>
          <w:szCs w:val="20"/>
        </w:rPr>
        <w:t>Осенний семестр 2023-2024</w:t>
      </w:r>
      <w:r w:rsidR="006969E8" w:rsidRPr="000B216F">
        <w:rPr>
          <w:b/>
          <w:sz w:val="20"/>
          <w:szCs w:val="20"/>
        </w:rPr>
        <w:t xml:space="preserve"> уч. </w:t>
      </w:r>
      <w:r w:rsidR="006969E8">
        <w:rPr>
          <w:b/>
          <w:sz w:val="20"/>
          <w:szCs w:val="20"/>
        </w:rPr>
        <w:t>г</w:t>
      </w:r>
      <w:r w:rsidR="006969E8" w:rsidRPr="000B216F">
        <w:rPr>
          <w:b/>
          <w:sz w:val="20"/>
          <w:szCs w:val="20"/>
        </w:rPr>
        <w:t>од</w:t>
      </w:r>
    </w:p>
    <w:p w14:paraId="579B7E23" w14:textId="49E9FEDF" w:rsidR="006969E8" w:rsidRPr="000B216F" w:rsidRDefault="006969E8" w:rsidP="006969E8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488BE162" w14:textId="6243EF55" w:rsidR="00B27482" w:rsidRPr="006969E8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6969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ABD119C" w:rsidR="00AB0852" w:rsidRPr="00C66FB0" w:rsidRDefault="00B27482" w:rsidP="00C66FB0">
            <w:pPr>
              <w:rPr>
                <w:sz w:val="20"/>
                <w:szCs w:val="20"/>
              </w:rPr>
            </w:pPr>
            <w:r w:rsidRPr="00A524FB">
              <w:rPr>
                <w:b/>
                <w:sz w:val="20"/>
                <w:szCs w:val="20"/>
              </w:rPr>
              <w:t xml:space="preserve"> </w:t>
            </w:r>
            <w:r w:rsidR="005C2D43">
              <w:rPr>
                <w:b/>
                <w:sz w:val="20"/>
                <w:szCs w:val="20"/>
              </w:rPr>
              <w:t>93129</w:t>
            </w:r>
            <w:r w:rsidRPr="00C66FB0">
              <w:rPr>
                <w:sz w:val="20"/>
                <w:szCs w:val="20"/>
              </w:rPr>
              <w:t>«</w:t>
            </w:r>
            <w:r w:rsidR="00C66FB0" w:rsidRPr="00C66FB0">
              <w:rPr>
                <w:bCs/>
                <w:sz w:val="20"/>
                <w:szCs w:val="20"/>
                <w:shd w:val="clear" w:color="auto" w:fill="FFFFFF"/>
              </w:rPr>
              <w:t>Профессионально</w:t>
            </w:r>
            <w:r w:rsidR="00D7376E">
              <w:rPr>
                <w:bCs/>
                <w:sz w:val="20"/>
                <w:szCs w:val="20"/>
                <w:shd w:val="clear" w:color="auto" w:fill="FFFFFF"/>
              </w:rPr>
              <w:t>-</w:t>
            </w:r>
            <w:r w:rsidR="00C66FB0" w:rsidRPr="00C66FB0">
              <w:rPr>
                <w:bCs/>
                <w:sz w:val="20"/>
                <w:szCs w:val="20"/>
                <w:shd w:val="clear" w:color="auto" w:fill="FFFFFF"/>
              </w:rPr>
              <w:t>ориентированный иностранный язык часть 2 (французский)</w:t>
            </w:r>
            <w:r w:rsidR="00A524FB" w:rsidRPr="00C66FB0">
              <w:rPr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30D22BD7" w:rsidR="002F71B8" w:rsidRPr="009D5BD4" w:rsidRDefault="00E6754C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026A6793" w:rsidR="002F71B8" w:rsidRPr="00E6754C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506C1F2F" w:rsidR="004D6F73" w:rsidRPr="009D5BD4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F67420C" w:rsidR="002F71B8" w:rsidRPr="00497D50" w:rsidRDefault="00497D50" w:rsidP="00497D50">
            <w:pPr>
              <w:jc w:val="both"/>
              <w:rPr>
                <w:b/>
                <w:sz w:val="20"/>
                <w:szCs w:val="20"/>
              </w:rPr>
            </w:pPr>
            <w:r w:rsidRPr="00497D50">
              <w:rPr>
                <w:color w:val="000000"/>
                <w:sz w:val="20"/>
                <w:szCs w:val="20"/>
              </w:rPr>
              <w:t xml:space="preserve">Цель дисциплины - формирование устойчивого навыка употребления базовых терминов по специальности на иностранном языке в практике устной и письменной речи. Учебный курс нацелен на обогащение словарного запаса иностранного языка, включая профессиональные термины и клише, </w:t>
            </w:r>
            <w:r w:rsidRPr="00497D50">
              <w:rPr>
                <w:color w:val="000000"/>
                <w:sz w:val="20"/>
                <w:szCs w:val="20"/>
              </w:rPr>
              <w:lastRenderedPageBreak/>
              <w:t>совершенствование навыков чтения и обсуждения публикаций по предложенным тематикам.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60D18CD" w14:textId="77777777" w:rsidR="00777DFD" w:rsidRPr="00E77599" w:rsidRDefault="00777DFD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color w:val="000000"/>
                <w:sz w:val="20"/>
                <w:szCs w:val="20"/>
              </w:rPr>
              <w:lastRenderedPageBreak/>
              <w:t xml:space="preserve">По завершении данной образовательной программы ожидается, что студенты будут способны: </w:t>
            </w:r>
          </w:p>
          <w:p w14:paraId="62A46FDE" w14:textId="77777777" w:rsidR="00235DFB" w:rsidRPr="00E77599" w:rsidRDefault="00777DFD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Pr="00E77599">
              <w:rPr>
                <w:color w:val="000000"/>
                <w:sz w:val="20"/>
                <w:szCs w:val="20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  <w:r w:rsidR="00235DFB" w:rsidRPr="00E7759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552E9FFB" w14:textId="77777777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  <w:r w:rsidRPr="00E7759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54347500" w14:textId="77777777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 3. 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направленности. </w:t>
            </w:r>
          </w:p>
          <w:p w14:paraId="0900B15F" w14:textId="116B3B4E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</w:t>
            </w:r>
            <w:r w:rsidR="00777DFD" w:rsidRPr="00E77599">
              <w:rPr>
                <w:color w:val="000000"/>
                <w:sz w:val="20"/>
                <w:szCs w:val="20"/>
              </w:rPr>
              <w:lastRenderedPageBreak/>
              <w:t xml:space="preserve">использованием изученных методов и приемов дипломатии, иностранных языков. </w:t>
            </w:r>
          </w:p>
          <w:p w14:paraId="136657C1" w14:textId="703DE446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>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14:paraId="240C39E9" w14:textId="646ACCC1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 </w:t>
            </w:r>
          </w:p>
          <w:p w14:paraId="2B5F552E" w14:textId="77777777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организациях. </w:t>
            </w:r>
          </w:p>
          <w:p w14:paraId="1F64F8F0" w14:textId="77777777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Pr="00E77599">
              <w:rPr>
                <w:color w:val="000000"/>
                <w:sz w:val="20"/>
                <w:szCs w:val="20"/>
              </w:rPr>
              <w:t xml:space="preserve"> </w:t>
            </w:r>
            <w:r w:rsidR="00777DFD" w:rsidRPr="00E77599">
              <w:rPr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языков.</w:t>
            </w:r>
            <w:r w:rsidRPr="00E7759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5EFB722E" w14:textId="7FAED04C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 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структурах. </w:t>
            </w:r>
          </w:p>
          <w:p w14:paraId="34214299" w14:textId="693A4C1F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  <w:r w:rsidRPr="00E77599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4A9588D6" w14:textId="77777777" w:rsidR="00235DFB" w:rsidRPr="00E77599" w:rsidRDefault="00235DFB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11. Обосновывать собственное научное мнение на основе полученных профессиональных знаний относительно прогнозирования развития геополитических, интеграционных процессов в ходе работы в экспертных и аналитических структурах. </w:t>
            </w:r>
          </w:p>
          <w:p w14:paraId="2FEA542D" w14:textId="01AD769D" w:rsidR="00235DFB" w:rsidRPr="00E77599" w:rsidRDefault="00235DFB" w:rsidP="00235DFB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b/>
                <w:color w:val="000000"/>
                <w:sz w:val="20"/>
                <w:szCs w:val="20"/>
              </w:rPr>
              <w:t>РО</w:t>
            </w:r>
            <w:r w:rsidR="00777DFD" w:rsidRPr="00E77599">
              <w:rPr>
                <w:color w:val="000000"/>
                <w:sz w:val="20"/>
                <w:szCs w:val="20"/>
              </w:rPr>
              <w:t xml:space="preserve">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</w:t>
            </w:r>
          </w:p>
          <w:p w14:paraId="211ED903" w14:textId="6424F4D1" w:rsidR="0062245C" w:rsidRPr="00E77599" w:rsidRDefault="0062245C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color w:val="000000"/>
                <w:sz w:val="20"/>
                <w:szCs w:val="20"/>
              </w:rPr>
              <w:t xml:space="preserve">данных навыков в профессиональной экспертной деятельности международно-политической направленности. </w:t>
            </w:r>
          </w:p>
          <w:p w14:paraId="73EA7241" w14:textId="45741166" w:rsidR="0062245C" w:rsidRPr="00E77599" w:rsidRDefault="0062245C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E77599">
              <w:rPr>
                <w:color w:val="000000"/>
                <w:sz w:val="20"/>
                <w:szCs w:val="20"/>
              </w:rPr>
              <w:t xml:space="preserve">подразделений учреждений и организаций международного профиля. </w:t>
            </w:r>
          </w:p>
          <w:p w14:paraId="5879C474" w14:textId="19520C9A" w:rsidR="002F71B8" w:rsidRPr="009D5BD4" w:rsidRDefault="002F71B8" w:rsidP="00235DFB">
            <w:pPr>
              <w:pStyle w:val="src"/>
              <w:ind w:left="34"/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60A6753F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 xml:space="preserve">по </w:t>
            </w:r>
            <w:r w:rsidR="007D7A6A">
              <w:rPr>
                <w:sz w:val="20"/>
                <w:szCs w:val="20"/>
              </w:rPr>
              <w:t xml:space="preserve">международному отношению </w:t>
            </w:r>
          </w:p>
          <w:p w14:paraId="5272881B" w14:textId="22B812B2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 w:rsidR="007D7A6A">
              <w:rPr>
                <w:sz w:val="20"/>
                <w:szCs w:val="20"/>
              </w:rPr>
              <w:t xml:space="preserve">е компетенции  для работы по международному отношению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6CB9609B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9D5BD4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="007D7A6A">
              <w:rPr>
                <w:rFonts w:ascii="Times New Roman" w:hAnsi="Times New Roman"/>
                <w:sz w:val="20"/>
                <w:szCs w:val="20"/>
              </w:rPr>
              <w:t xml:space="preserve">  на французском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языке;</w:t>
            </w:r>
          </w:p>
          <w:p w14:paraId="1729BD83" w14:textId="77777777" w:rsidR="002F71B8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9D5BD4">
              <w:rPr>
                <w:sz w:val="20"/>
                <w:szCs w:val="20"/>
              </w:rPr>
              <w:t>политической тематике</w:t>
            </w:r>
            <w:r w:rsidR="007D7A6A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;</w:t>
            </w:r>
          </w:p>
          <w:tbl>
            <w:tblPr>
              <w:tblW w:w="104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0490"/>
            </w:tblGrid>
            <w:tr w:rsidR="00E77599" w:rsidRPr="009D5BD4" w14:paraId="71830D9E" w14:textId="77777777" w:rsidTr="00BB5014">
              <w:trPr>
                <w:trHeight w:val="76"/>
              </w:trPr>
              <w:tc>
                <w:tcPr>
                  <w:tcW w:w="3685" w:type="dxa"/>
                  <w:shd w:val="clear" w:color="auto" w:fill="auto"/>
                </w:tcPr>
                <w:p w14:paraId="12BBA45A" w14:textId="77777777" w:rsidR="00E77599" w:rsidRPr="009D5BD4" w:rsidRDefault="00E77599" w:rsidP="00E77599">
                  <w:pPr>
                    <w:ind w:left="5" w:firstLine="29"/>
                    <w:jc w:val="both"/>
                    <w:rPr>
                      <w:sz w:val="20"/>
                      <w:szCs w:val="20"/>
                    </w:rPr>
                  </w:pPr>
                  <w:r w:rsidRPr="009D5BD4">
                    <w:rPr>
                      <w:b/>
                      <w:sz w:val="20"/>
                      <w:szCs w:val="20"/>
                    </w:rPr>
                    <w:t>ИД</w:t>
                  </w:r>
                  <w:r w:rsidRPr="009D5BD4">
                    <w:rPr>
                      <w:sz w:val="20"/>
                      <w:szCs w:val="20"/>
                    </w:rPr>
                    <w:t xml:space="preserve"> </w:t>
                  </w:r>
                  <w:r w:rsidRPr="009D5BD4">
                    <w:rPr>
                      <w:b/>
                      <w:sz w:val="20"/>
                      <w:szCs w:val="20"/>
                    </w:rPr>
                    <w:t>3.1</w:t>
                  </w:r>
                  <w:r w:rsidRPr="009D5BD4">
                    <w:rPr>
                      <w:sz w:val="20"/>
                      <w:szCs w:val="20"/>
                    </w:rPr>
                    <w:t xml:space="preserve"> Использовать нужную информацию из соответствующих источников;</w:t>
                  </w:r>
                </w:p>
                <w:p w14:paraId="439CCD76" w14:textId="77777777" w:rsidR="00E77599" w:rsidRPr="009D5BD4" w:rsidRDefault="00E77599" w:rsidP="00E7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D5BD4">
                    <w:rPr>
                      <w:b/>
                      <w:sz w:val="20"/>
                      <w:szCs w:val="20"/>
                    </w:rPr>
                    <w:t>ИД</w:t>
                  </w:r>
                  <w:r w:rsidRPr="009D5BD4">
                    <w:rPr>
                      <w:sz w:val="20"/>
                      <w:szCs w:val="20"/>
                    </w:rPr>
                    <w:t xml:space="preserve"> </w:t>
                  </w:r>
                  <w:r w:rsidRPr="009D5BD4">
                    <w:rPr>
                      <w:b/>
                      <w:sz w:val="20"/>
                      <w:szCs w:val="20"/>
                    </w:rPr>
                    <w:t>3.2</w:t>
                  </w:r>
                  <w:r w:rsidRPr="009D5BD4">
                    <w:rPr>
                      <w:sz w:val="20"/>
                      <w:szCs w:val="20"/>
                    </w:rPr>
                    <w:t xml:space="preserve"> Составлять из материалов СМИ обзор прессы;</w:t>
                  </w:r>
                </w:p>
              </w:tc>
            </w:tr>
            <w:tr w:rsidR="00E77599" w:rsidRPr="009D5BD4" w14:paraId="57A95C3F" w14:textId="77777777" w:rsidTr="00BB5014">
              <w:trPr>
                <w:trHeight w:val="76"/>
              </w:trPr>
              <w:tc>
                <w:tcPr>
                  <w:tcW w:w="3685" w:type="dxa"/>
                  <w:shd w:val="clear" w:color="auto" w:fill="auto"/>
                </w:tcPr>
                <w:p w14:paraId="4BAE59DD" w14:textId="77777777" w:rsidR="00E77599" w:rsidRPr="009D5BD4" w:rsidRDefault="00E77599" w:rsidP="00E77599">
                  <w:pPr>
                    <w:pStyle w:val="aff2"/>
                    <w:ind w:left="5" w:firstLine="29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D5BD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ИД</w:t>
                  </w:r>
                  <w:r w:rsidRPr="009D5BD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D5BD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4.1</w:t>
                  </w:r>
                  <w:r w:rsidRPr="009D5BD4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Анализировать стилистику различных типов политических текстов.</w:t>
                  </w:r>
                </w:p>
                <w:p w14:paraId="7ABA49AD" w14:textId="77777777" w:rsidR="00E77599" w:rsidRPr="009D5BD4" w:rsidRDefault="00E77599" w:rsidP="00E775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9D5BD4">
                    <w:rPr>
                      <w:b/>
                      <w:sz w:val="20"/>
                      <w:szCs w:val="20"/>
                    </w:rPr>
                    <w:t>ИД</w:t>
                  </w:r>
                  <w:r w:rsidRPr="009D5BD4">
                    <w:rPr>
                      <w:sz w:val="20"/>
                      <w:szCs w:val="20"/>
                    </w:rPr>
                    <w:t xml:space="preserve"> </w:t>
                  </w:r>
                  <w:r w:rsidRPr="009D5BD4">
                    <w:rPr>
                      <w:b/>
                      <w:sz w:val="20"/>
                      <w:szCs w:val="20"/>
                    </w:rPr>
                    <w:t>4.2</w:t>
                  </w:r>
                  <w:r w:rsidRPr="009D5BD4">
                    <w:rPr>
                      <w:sz w:val="20"/>
                      <w:szCs w:val="20"/>
                    </w:rPr>
                    <w:t xml:space="preserve"> Различать структурные элементы основных видов текстов (репортаж, интервью, новостной обзор, политическая речь).</w:t>
                  </w:r>
                </w:p>
              </w:tc>
            </w:tr>
          </w:tbl>
          <w:p w14:paraId="4A8E72D9" w14:textId="77777777" w:rsidR="00E77599" w:rsidRDefault="00E77599" w:rsidP="002F71B8">
            <w:pPr>
              <w:jc w:val="both"/>
              <w:rPr>
                <w:sz w:val="20"/>
                <w:szCs w:val="20"/>
              </w:rPr>
            </w:pPr>
          </w:p>
          <w:p w14:paraId="55D8D5EF" w14:textId="77777777" w:rsidR="00E77599" w:rsidRDefault="00E77599" w:rsidP="002F71B8">
            <w:pPr>
              <w:jc w:val="both"/>
              <w:rPr>
                <w:sz w:val="20"/>
                <w:szCs w:val="20"/>
              </w:rPr>
            </w:pPr>
          </w:p>
          <w:p w14:paraId="7A940943" w14:textId="77777777" w:rsidR="00E77599" w:rsidRDefault="00E77599" w:rsidP="002F71B8">
            <w:pPr>
              <w:jc w:val="both"/>
              <w:rPr>
                <w:sz w:val="20"/>
                <w:szCs w:val="20"/>
              </w:rPr>
            </w:pPr>
          </w:p>
          <w:p w14:paraId="1C344E92" w14:textId="77777777" w:rsidR="00E77599" w:rsidRDefault="00E77599" w:rsidP="002F71B8">
            <w:pPr>
              <w:jc w:val="both"/>
              <w:rPr>
                <w:sz w:val="20"/>
                <w:szCs w:val="20"/>
              </w:rPr>
            </w:pPr>
          </w:p>
          <w:p w14:paraId="1DB6FB00" w14:textId="77777777" w:rsidR="00E77599" w:rsidRDefault="00E77599" w:rsidP="002F71B8">
            <w:pPr>
              <w:jc w:val="both"/>
              <w:rPr>
                <w:sz w:val="20"/>
                <w:szCs w:val="20"/>
              </w:rPr>
            </w:pPr>
          </w:p>
          <w:p w14:paraId="0FC7FF2D" w14:textId="77777777" w:rsidR="00E77599" w:rsidRDefault="00E77599" w:rsidP="002F71B8">
            <w:pPr>
              <w:jc w:val="both"/>
              <w:rPr>
                <w:sz w:val="20"/>
                <w:szCs w:val="20"/>
              </w:rPr>
            </w:pPr>
          </w:p>
          <w:p w14:paraId="1FBDF5A5" w14:textId="77777777" w:rsidR="00E77599" w:rsidRPr="009D5BD4" w:rsidRDefault="00E77599" w:rsidP="00E77599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Составлять связные  высказывания на о</w:t>
            </w:r>
            <w:r>
              <w:rPr>
                <w:sz w:val="20"/>
                <w:szCs w:val="20"/>
              </w:rPr>
              <w:t xml:space="preserve">бщественно-политические темы </w:t>
            </w:r>
            <w:r w:rsidRPr="009D5BD4">
              <w:rPr>
                <w:sz w:val="20"/>
                <w:szCs w:val="20"/>
              </w:rPr>
              <w:t>, используя  языковой глоссарий;</w:t>
            </w:r>
          </w:p>
          <w:p w14:paraId="55FE9C6E" w14:textId="558580A0" w:rsidR="00E77599" w:rsidRPr="009D5BD4" w:rsidRDefault="00E77599" w:rsidP="00E77599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</w:t>
            </w:r>
            <w:r>
              <w:rPr>
                <w:sz w:val="20"/>
                <w:szCs w:val="20"/>
              </w:rPr>
              <w:t>ать статьи, отзывы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</w:tr>
      <w:tr w:rsidR="002F71B8" w:rsidRPr="009D5BD4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9D5BD4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BA5BB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4488E4B4" w14:textId="2E75AC0D" w:rsidR="00544475" w:rsidRPr="00343622" w:rsidRDefault="00544475" w:rsidP="002F71B8">
            <w:pPr>
              <w:rPr>
                <w:sz w:val="20"/>
                <w:szCs w:val="20"/>
              </w:rPr>
            </w:pPr>
            <w:r w:rsidRPr="003436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Objectif</w:t>
            </w:r>
            <w:r w:rsidRPr="0034362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Diplomatie</w:t>
            </w:r>
            <w:r w:rsidRPr="00343622">
              <w:rPr>
                <w:sz w:val="20"/>
                <w:szCs w:val="20"/>
              </w:rPr>
              <w:t>.</w:t>
            </w:r>
          </w:p>
          <w:p w14:paraId="59B1FCAC" w14:textId="77777777" w:rsidR="00BA5BB3" w:rsidRPr="00DE0D57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kk-KZ"/>
              </w:rPr>
            </w:pPr>
            <w:r w:rsidRPr="00DD410D">
              <w:rPr>
                <w:bCs/>
                <w:lang w:val="kk-KZ"/>
              </w:rPr>
              <w:t>1.</w:t>
            </w:r>
            <w:r>
              <w:rPr>
                <w:bCs/>
                <w:lang w:val="kk-KZ"/>
              </w:rPr>
              <w:t>Французский язык.Дипломатическая служба..Минск.2015</w:t>
            </w:r>
          </w:p>
          <w:p w14:paraId="1C372941" w14:textId="77777777" w:rsidR="00BA5BB3" w:rsidRPr="005F2C68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2. </w:t>
            </w:r>
            <w:r w:rsidRPr="00DD410D">
              <w:rPr>
                <w:bCs/>
                <w:lang w:val="fr-FR"/>
              </w:rPr>
              <w:t>Alter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ego</w:t>
            </w:r>
            <w:r w:rsidRPr="005F2C68">
              <w:rPr>
                <w:bCs/>
                <w:lang w:val="fr-FR"/>
              </w:rPr>
              <w:t xml:space="preserve">+. </w:t>
            </w:r>
            <w:r w:rsidRPr="00DD410D">
              <w:rPr>
                <w:bCs/>
                <w:lang w:val="fr-FR"/>
              </w:rPr>
              <w:t>Cahier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</w:t>
            </w:r>
            <w:r w:rsidRPr="005F2C68">
              <w:rPr>
                <w:bCs/>
                <w:lang w:val="fr-FR"/>
              </w:rPr>
              <w:t>’</w:t>
            </w:r>
            <w:r w:rsidRPr="00DD410D">
              <w:rPr>
                <w:bCs/>
                <w:lang w:val="fr-FR"/>
              </w:rPr>
              <w:t>activit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s</w:t>
            </w:r>
            <w:r w:rsidRPr="005F2C68">
              <w:rPr>
                <w:bCs/>
                <w:lang w:val="fr-FR"/>
              </w:rPr>
              <w:t xml:space="preserve">. </w:t>
            </w:r>
            <w:r w:rsidRPr="00DD410D">
              <w:rPr>
                <w:bCs/>
                <w:lang w:val="fr-FR"/>
              </w:rPr>
              <w:t>Catherine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Hugot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V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ronique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M</w:t>
            </w:r>
            <w:r w:rsidRPr="005F2C68">
              <w:rPr>
                <w:bCs/>
                <w:lang w:val="fr-FR"/>
              </w:rPr>
              <w:t>.</w:t>
            </w:r>
            <w:r w:rsidRPr="00DD410D">
              <w:rPr>
                <w:bCs/>
                <w:lang w:val="fr-FR"/>
              </w:rPr>
              <w:t>Kizirian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Monique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Waendendries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Annie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Berthet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Emmanuelle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Daill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Hachette</w:t>
            </w:r>
            <w:r>
              <w:rPr>
                <w:bCs/>
                <w:lang w:val="fr-FR"/>
              </w:rPr>
              <w:t>. 2015</w:t>
            </w:r>
            <w:r w:rsidRPr="005F2C68">
              <w:rPr>
                <w:bCs/>
                <w:lang w:val="fr-FR"/>
              </w:rPr>
              <w:t>.</w:t>
            </w:r>
          </w:p>
          <w:p w14:paraId="0B366321" w14:textId="0B833B5C" w:rsidR="00BA5BB3" w:rsidRPr="00DD410D" w:rsidRDefault="00544475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>
              <w:rPr>
                <w:bCs/>
                <w:lang w:val="kk-KZ"/>
              </w:rPr>
              <w:lastRenderedPageBreak/>
              <w:t>3</w:t>
            </w:r>
            <w:r w:rsidR="00BA5BB3" w:rsidRPr="00DD410D">
              <w:rPr>
                <w:bCs/>
                <w:lang w:val="kk-KZ"/>
              </w:rPr>
              <w:t xml:space="preserve">. </w:t>
            </w:r>
            <w:r w:rsidR="00BA5BB3" w:rsidRPr="00DD410D">
              <w:rPr>
                <w:bCs/>
                <w:lang w:val="fr-FR"/>
              </w:rPr>
              <w:t>Panorama</w:t>
            </w:r>
            <w:r w:rsidR="00BA5BB3" w:rsidRPr="005F2C68">
              <w:rPr>
                <w:bCs/>
                <w:lang w:val="fr-FR"/>
              </w:rPr>
              <w:t xml:space="preserve"> 1.  1-</w:t>
            </w:r>
            <w:r w:rsidR="00BA5BB3" w:rsidRPr="00DD410D">
              <w:rPr>
                <w:bCs/>
                <w:lang w:val="fr-FR"/>
              </w:rPr>
              <w:t>Jacky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Girardet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Jean</w:t>
            </w:r>
            <w:r w:rsidR="00BA5BB3" w:rsidRPr="005F2C68">
              <w:rPr>
                <w:bCs/>
                <w:lang w:val="fr-FR"/>
              </w:rPr>
              <w:t>-</w:t>
            </w:r>
            <w:r w:rsidR="00BA5BB3" w:rsidRPr="00DD410D">
              <w:rPr>
                <w:bCs/>
                <w:lang w:val="fr-FR"/>
              </w:rPr>
              <w:t>Marie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Cridlig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M</w:t>
            </w:r>
            <w:r w:rsidR="00BA5BB3" w:rsidRPr="005F2C68">
              <w:rPr>
                <w:bCs/>
                <w:lang w:val="fr-FR"/>
              </w:rPr>
              <w:t>é</w:t>
            </w:r>
            <w:r w:rsidR="00BA5BB3" w:rsidRPr="00DD410D">
              <w:rPr>
                <w:bCs/>
                <w:lang w:val="fr-FR"/>
              </w:rPr>
              <w:t>thode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fran</w:t>
            </w:r>
            <w:r w:rsidR="00BA5BB3" w:rsidRPr="005F2C68">
              <w:rPr>
                <w:bCs/>
                <w:lang w:val="fr-FR"/>
              </w:rPr>
              <w:t>ç</w:t>
            </w:r>
            <w:r w:rsidR="00BA5BB3" w:rsidRPr="00DD410D">
              <w:rPr>
                <w:bCs/>
                <w:lang w:val="fr-FR"/>
              </w:rPr>
              <w:t>ais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CLE International. Paris-2001.</w:t>
            </w:r>
          </w:p>
          <w:p w14:paraId="4085AB86" w14:textId="77777777" w:rsidR="00BA5BB3" w:rsidRPr="00DD410D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6. </w:t>
            </w:r>
            <w:r w:rsidRPr="00DD410D">
              <w:rPr>
                <w:bCs/>
                <w:lang w:val="fr-FR"/>
              </w:rPr>
              <w:t>Panorama 1- Jacky Girardet,  Jean-Marie Cridlig. Cahier d’exercice</w:t>
            </w:r>
            <w:r>
              <w:rPr>
                <w:bCs/>
                <w:lang w:val="fr-FR"/>
              </w:rPr>
              <w:t>s.  CLE International Paris-2015</w:t>
            </w:r>
            <w:r w:rsidRPr="00DD410D">
              <w:rPr>
                <w:bCs/>
                <w:lang w:val="fr-FR"/>
              </w:rPr>
              <w:t>.</w:t>
            </w:r>
          </w:p>
          <w:p w14:paraId="631218E8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8. </w:t>
            </w:r>
            <w:r w:rsidRPr="00DD410D">
              <w:rPr>
                <w:lang w:val="fr-FR"/>
              </w:rPr>
              <w:t>Tout va bien 1. Méthode de français. H.Augé,M.D.Canada Pujols.L.Martin,C</w:t>
            </w:r>
            <w:r>
              <w:rPr>
                <w:lang w:val="fr-FR"/>
              </w:rPr>
              <w:t>.Malhens. CLE international,2016</w:t>
            </w:r>
          </w:p>
          <w:p w14:paraId="48526555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9. </w:t>
            </w:r>
            <w:r w:rsidRPr="00DD410D">
              <w:rPr>
                <w:lang w:val="fr-FR"/>
              </w:rPr>
              <w:t xml:space="preserve">Tout va bien 1. Cahier d’exercices. H.Augé,M.D.Canada Pujols.L.Martin,C.Malhens. </w:t>
            </w:r>
            <w:r>
              <w:rPr>
                <w:lang w:val="fr-FR"/>
              </w:rPr>
              <w:t>CLE international,2016</w:t>
            </w:r>
          </w:p>
          <w:p w14:paraId="1C063AAF" w14:textId="77777777" w:rsidR="00BA5BB3" w:rsidRPr="00DD410D" w:rsidRDefault="00BA5BB3" w:rsidP="00BA5BB3">
            <w:pPr>
              <w:rPr>
                <w:b/>
                <w:lang w:val="fr-FR"/>
              </w:rPr>
            </w:pPr>
            <w:r w:rsidRPr="00DD410D">
              <w:rPr>
                <w:b/>
                <w:lang w:val="fr-FR"/>
              </w:rPr>
              <w:t>Sites Internet :</w:t>
            </w:r>
          </w:p>
          <w:p w14:paraId="2D6600A1" w14:textId="77777777" w:rsidR="00BA5BB3" w:rsidRPr="00DD410D" w:rsidRDefault="004616E4" w:rsidP="00BA5BB3">
            <w:pPr>
              <w:numPr>
                <w:ilvl w:val="0"/>
                <w:numId w:val="15"/>
              </w:numPr>
              <w:ind w:left="714" w:hanging="357"/>
              <w:jc w:val="both"/>
              <w:rPr>
                <w:lang w:val="fr-FR"/>
              </w:rPr>
            </w:pPr>
            <w:hyperlink r:id="rId10" w:anchor="approche_actionnelle" w:history="1">
              <w:r w:rsidR="00BA5BB3" w:rsidRPr="00DD410D">
                <w:rPr>
                  <w:rStyle w:val="af9"/>
                  <w:lang w:val="fr-FR"/>
                </w:rPr>
                <w:t>http://www.francparler.org/dossiers/cecr_enseigner.htm#approche_actionnelle</w:t>
              </w:r>
            </w:hyperlink>
            <w:r w:rsidR="00BA5BB3" w:rsidRPr="00DD410D">
              <w:rPr>
                <w:lang w:val="fr-FR"/>
              </w:rPr>
              <w:t xml:space="preserve"> </w:t>
            </w:r>
          </w:p>
          <w:p w14:paraId="3D32EE57" w14:textId="77777777" w:rsidR="00BA5BB3" w:rsidRPr="00DD410D" w:rsidRDefault="004616E4" w:rsidP="00BA5BB3">
            <w:pPr>
              <w:numPr>
                <w:ilvl w:val="0"/>
                <w:numId w:val="15"/>
              </w:numPr>
              <w:ind w:left="714" w:hanging="357"/>
              <w:rPr>
                <w:lang w:val="fr-FR"/>
              </w:rPr>
            </w:pPr>
            <w:hyperlink r:id="rId11" w:history="1">
              <w:r w:rsidR="00BA5BB3" w:rsidRPr="00DD410D">
                <w:rPr>
                  <w:rStyle w:val="af9"/>
                  <w:lang w:val="fr-FR"/>
                </w:rPr>
                <w:t>www.defipourlaterre.org</w:t>
              </w:r>
            </w:hyperlink>
            <w:r w:rsidR="00BA5BB3" w:rsidRPr="00DD410D">
              <w:rPr>
                <w:lang w:val="fr-FR"/>
              </w:rPr>
              <w:t xml:space="preserve"> /junior/le test defi pour la terre</w:t>
            </w:r>
          </w:p>
          <w:p w14:paraId="65EE4EE1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 la France : </w:t>
            </w:r>
            <w:hyperlink r:id="rId12" w:history="1">
              <w:r w:rsidRPr="00DD410D">
                <w:rPr>
                  <w:rStyle w:val="af9"/>
                  <w:bCs/>
                  <w:lang w:val="fr-FR"/>
                </w:rPr>
                <w:t>http://www.furman.edu/~pecoy/regw1.htm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254EE53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des régions et villes françaises : </w:t>
            </w:r>
            <w:hyperlink r:id="rId13" w:history="1">
              <w:r w:rsidRPr="00DD410D">
                <w:rPr>
                  <w:rStyle w:val="af9"/>
                  <w:bCs/>
                  <w:lang w:val="fr-FR"/>
                </w:rPr>
                <w:t>http://admi.net//tow/reg.html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F479ECD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Culture française : </w:t>
            </w:r>
            <w:hyperlink r:id="rId14" w:history="1">
              <w:r w:rsidRPr="00DD410D">
                <w:rPr>
                  <w:rStyle w:val="af9"/>
                  <w:bCs/>
                  <w:lang w:val="fr-FR"/>
                </w:rPr>
                <w:t>http://www.bnf.fr/loc/bnf0001.htm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49A3DE3D" w14:textId="5A944E95" w:rsidR="00BA5BB3" w:rsidRPr="00406BEF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color w:val="000000"/>
                <w:sz w:val="20"/>
                <w:szCs w:val="20"/>
                <w:lang w:val="kk-KZ"/>
              </w:rPr>
            </w:pPr>
            <w:r w:rsidRPr="00DD410D">
              <w:rPr>
                <w:bCs/>
                <w:lang w:val="fr-FR"/>
              </w:rPr>
              <w:t xml:space="preserve">Culture francophone sur internet : </w:t>
            </w:r>
          </w:p>
          <w:p w14:paraId="56112C75" w14:textId="5BF9A1D9" w:rsidR="002F71B8" w:rsidRPr="00406BEF" w:rsidRDefault="002F71B8" w:rsidP="00BA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BA5BB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0C02058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8238E8">
              <w:rPr>
                <w:i/>
                <w:iCs/>
                <w:sz w:val="20"/>
                <w:szCs w:val="20"/>
                <w:u w:val="single"/>
              </w:rPr>
              <w:t xml:space="preserve">87758643918, </w:t>
            </w:r>
            <w:hyperlink r:id="rId19" w:history="1"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8238E8" w:rsidRPr="008238E8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9D9F" w14:textId="5ECCB008" w:rsidR="00EF7901" w:rsidRPr="00D222E6" w:rsidRDefault="00F442E7" w:rsidP="00EF7901">
            <w:pPr>
              <w:pStyle w:val="aff2"/>
              <w:jc w:val="both"/>
              <w:rPr>
                <w:rFonts w:ascii="Times New Roman" w:hAnsi="Times New Roman"/>
                <w:lang w:val="fr-FR"/>
              </w:rPr>
            </w:pPr>
            <w:r w:rsidRPr="00EF790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F79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-1</w:t>
            </w:r>
            <w:r w:rsidRPr="00EF7901">
              <w:rPr>
                <w:sz w:val="20"/>
                <w:szCs w:val="20"/>
                <w:lang w:val="fr-FR"/>
              </w:rPr>
              <w:t xml:space="preserve"> </w:t>
            </w:r>
            <w:r w:rsidRPr="00EF790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Text</w:t>
            </w:r>
            <w:r w:rsidRPr="00EF790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EF7901" w:rsidRPr="00D222E6">
              <w:rPr>
                <w:rFonts w:ascii="Times New Roman" w:hAnsi="Times New Roman"/>
                <w:lang w:val="fr-FR"/>
              </w:rPr>
              <w:t xml:space="preserve">Dans une réception,se présenter,remercier,prendre congé,demander des nouvelles,présenter qn, </w:t>
            </w:r>
          </w:p>
          <w:p w14:paraId="4EB362A8" w14:textId="1501C53C" w:rsidR="00F442E7" w:rsidRPr="00EF7901" w:rsidRDefault="00F442E7" w:rsidP="00AC5E3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EF7901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B954" w14:textId="77777777" w:rsidR="007077F8" w:rsidRPr="00D222E6" w:rsidRDefault="00F442E7" w:rsidP="007077F8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7077F8">
              <w:rPr>
                <w:b/>
                <w:sz w:val="20"/>
                <w:szCs w:val="20"/>
                <w:lang w:val="fr-FR"/>
              </w:rPr>
              <w:t>-2:</w:t>
            </w:r>
            <w:r w:rsidRPr="007077F8">
              <w:rPr>
                <w:sz w:val="20"/>
                <w:szCs w:val="20"/>
                <w:lang w:val="fr-FR"/>
              </w:rPr>
              <w:t xml:space="preserve"> </w:t>
            </w:r>
            <w:r w:rsidR="007077F8" w:rsidRPr="00D222E6">
              <w:rPr>
                <w:sz w:val="22"/>
                <w:szCs w:val="22"/>
                <w:lang w:val="fr-FR"/>
              </w:rPr>
              <w:t>Qui fait quoi?</w:t>
            </w:r>
            <w:r w:rsidR="007077F8" w:rsidRPr="00D222E6">
              <w:rPr>
                <w:b/>
                <w:sz w:val="22"/>
                <w:szCs w:val="22"/>
                <w:lang w:val="fr-FR"/>
              </w:rPr>
              <w:t xml:space="preserve"> </w:t>
            </w:r>
            <w:r w:rsidR="007077F8" w:rsidRPr="00D222E6">
              <w:rPr>
                <w:sz w:val="22"/>
                <w:szCs w:val="22"/>
                <w:lang w:val="fr-FR"/>
              </w:rPr>
              <w:t>Parler de responsabilités professionnelles</w:t>
            </w:r>
          </w:p>
          <w:p w14:paraId="438EBFBB" w14:textId="77777777" w:rsidR="007077F8" w:rsidRPr="00D222E6" w:rsidRDefault="007077F8" w:rsidP="007077F8">
            <w:pPr>
              <w:jc w:val="both"/>
              <w:rPr>
                <w:rFonts w:eastAsia="Calibri"/>
                <w:b/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 xml:space="preserve">         </w:t>
            </w:r>
            <w:r w:rsidRPr="00D222E6">
              <w:rPr>
                <w:sz w:val="22"/>
                <w:szCs w:val="22"/>
                <w:lang w:val="fr-FR"/>
              </w:rPr>
              <w:t xml:space="preserve"> Rechercher un emploi</w:t>
            </w:r>
          </w:p>
          <w:p w14:paraId="46BBDCE7" w14:textId="0B9B68E5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</w:p>
          <w:p w14:paraId="30166242" w14:textId="6413C699" w:rsidR="00F442E7" w:rsidRPr="009D5BD4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56A1" w14:textId="77777777" w:rsidR="00AE302C" w:rsidRPr="00D222E6" w:rsidRDefault="00F442E7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343622">
              <w:rPr>
                <w:b/>
                <w:sz w:val="20"/>
                <w:szCs w:val="20"/>
                <w:lang w:val="fr-FR"/>
              </w:rPr>
              <w:t xml:space="preserve">: </w:t>
            </w:r>
            <w:r w:rsidR="00AE302C" w:rsidRPr="00D222E6">
              <w:rPr>
                <w:b/>
                <w:sz w:val="22"/>
                <w:szCs w:val="22"/>
                <w:lang w:val="fr-FR"/>
              </w:rPr>
              <w:t>:</w:t>
            </w:r>
            <w:r w:rsidR="00AE302C" w:rsidRPr="00D222E6">
              <w:rPr>
                <w:sz w:val="22"/>
                <w:szCs w:val="22"/>
                <w:lang w:val="fr-FR"/>
              </w:rPr>
              <w:t xml:space="preserve"> C’est mon choix. </w:t>
            </w:r>
          </w:p>
          <w:p w14:paraId="56E8B471" w14:textId="35418466" w:rsidR="00AE302C" w:rsidRPr="00D222E6" w:rsidRDefault="00AE302C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14:paraId="5D3B631A" w14:textId="45CAC986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1: </w:t>
            </w:r>
            <w:r w:rsidR="00847A37" w:rsidRPr="00D222E6">
              <w:rPr>
                <w:sz w:val="22"/>
                <w:szCs w:val="22"/>
                <w:lang w:val="fr-FR"/>
              </w:rPr>
              <w:t>Postuler pour un emploi</w:t>
            </w:r>
          </w:p>
          <w:p w14:paraId="4A55B7DC" w14:textId="4C6ABE31" w:rsidR="00F442E7" w:rsidRPr="00343622" w:rsidRDefault="00F442E7" w:rsidP="00AC5E37">
            <w:pPr>
              <w:rPr>
                <w:sz w:val="20"/>
                <w:szCs w:val="20"/>
                <w:lang w:val="fr-FR"/>
              </w:rPr>
            </w:pPr>
            <w:r w:rsidRPr="00343622">
              <w:rPr>
                <w:b/>
                <w:sz w:val="22"/>
                <w:szCs w:val="22"/>
                <w:lang w:val="fr-FR"/>
              </w:rPr>
              <w:t>Grammar</w:t>
            </w:r>
            <w:r w:rsidRPr="00343622">
              <w:rPr>
                <w:sz w:val="22"/>
                <w:szCs w:val="22"/>
                <w:lang w:val="fr-FR"/>
              </w:rPr>
              <w:t xml:space="preserve">: </w:t>
            </w:r>
            <w:r w:rsidR="00847A37" w:rsidRPr="00343622">
              <w:rPr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3146" w14:textId="77777777" w:rsidR="00847A37" w:rsidRPr="00D222E6" w:rsidRDefault="00F442E7" w:rsidP="00847A37">
            <w:pPr>
              <w:jc w:val="both"/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847A37">
              <w:rPr>
                <w:b/>
                <w:sz w:val="20"/>
                <w:szCs w:val="20"/>
                <w:lang w:val="fr-FR"/>
              </w:rPr>
              <w:t xml:space="preserve">: </w:t>
            </w:r>
            <w:r w:rsidR="00847A37" w:rsidRPr="000B216F">
              <w:rPr>
                <w:b/>
                <w:sz w:val="20"/>
                <w:szCs w:val="20"/>
                <w:lang w:val="fr-FR"/>
              </w:rPr>
              <w:t>.</w:t>
            </w:r>
            <w:r w:rsidR="00847A37">
              <w:rPr>
                <w:lang w:val="fr-FR"/>
              </w:rPr>
              <w:t xml:space="preserve"> </w:t>
            </w:r>
            <w:r w:rsidR="00847A37" w:rsidRPr="00D222E6">
              <w:rPr>
                <w:sz w:val="22"/>
                <w:szCs w:val="22"/>
                <w:lang w:val="fr-FR"/>
              </w:rPr>
              <w:t>C`est de la part de qui</w:t>
            </w:r>
          </w:p>
          <w:p w14:paraId="51D719EE" w14:textId="10FC951D" w:rsidR="00847A37" w:rsidRPr="00D222E6" w:rsidRDefault="00847A37" w:rsidP="00847A37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>Parler au téléphone, enregistrer un message </w:t>
            </w:r>
          </w:p>
          <w:p w14:paraId="79345281" w14:textId="2DD43AAE" w:rsidR="00F442E7" w:rsidRPr="00D222E6" w:rsidRDefault="00847A37" w:rsidP="00847A37">
            <w:pPr>
              <w:tabs>
                <w:tab w:val="left" w:pos="1276"/>
              </w:tabs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="00F442E7" w:rsidRPr="00D222E6">
              <w:rPr>
                <w:b/>
                <w:sz w:val="22"/>
                <w:szCs w:val="22"/>
                <w:lang w:val="fr-FR"/>
              </w:rPr>
              <w:t>Grammar</w:t>
            </w:r>
            <w:r w:rsidR="00F442E7" w:rsidRPr="00D222E6">
              <w:rPr>
                <w:sz w:val="22"/>
                <w:szCs w:val="22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  <w:p w14:paraId="674E280E" w14:textId="05A4AA0B" w:rsidR="00F442E7" w:rsidRPr="009D5BD4" w:rsidRDefault="00F442E7" w:rsidP="00AC5E37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>-1:</w:t>
            </w: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="009E4BF0" w:rsidRPr="00D222E6">
              <w:rPr>
                <w:sz w:val="22"/>
                <w:szCs w:val="22"/>
                <w:lang w:val="fr-FR"/>
              </w:rPr>
              <w:t>écrire un courriel ou une lettre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67E3" w14:textId="3A3C4BED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E4BF0">
              <w:rPr>
                <w:b/>
                <w:sz w:val="20"/>
                <w:szCs w:val="20"/>
                <w:lang w:val="fr-FR"/>
              </w:rPr>
              <w:t>-5:</w:t>
            </w:r>
            <w:r w:rsidRPr="009E4BF0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9E4BF0" w:rsidRPr="00D222E6">
              <w:rPr>
                <w:rFonts w:eastAsia="Calibri"/>
                <w:sz w:val="22"/>
                <w:szCs w:val="22"/>
                <w:lang w:val="fr-FR"/>
              </w:rPr>
              <w:t>Une expérience professionelle</w:t>
            </w:r>
          </w:p>
          <w:p w14:paraId="65A73658" w14:textId="5BFB8CB6" w:rsidR="00F442E7" w:rsidRPr="009E4BF0" w:rsidRDefault="00F442E7" w:rsidP="00AC5E37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9E4BF0" w:rsidRPr="00D222E6">
              <w:rPr>
                <w:sz w:val="22"/>
                <w:szCs w:val="22"/>
                <w:lang w:val="fr-FR"/>
              </w:rPr>
              <w:t>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C7359" w14:textId="77777777" w:rsidR="00AE649F" w:rsidRPr="00D222E6" w:rsidRDefault="00F442E7" w:rsidP="00AE649F">
            <w:pPr>
              <w:pStyle w:val="aff2"/>
              <w:jc w:val="both"/>
              <w:rPr>
                <w:rFonts w:ascii="Times New Roman" w:hAnsi="Times New Roman"/>
                <w:b/>
                <w:lang w:val="fr-FR"/>
              </w:rPr>
            </w:pPr>
            <w:r w:rsidRPr="00AE64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СРС</w:t>
            </w:r>
            <w:r w:rsidRPr="00AE64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E649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2:</w:t>
            </w:r>
            <w:r w:rsidRPr="00AE6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AE649F" w:rsidRPr="00D222E6">
              <w:rPr>
                <w:rFonts w:ascii="Times New Roman" w:hAnsi="Times New Roman"/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14:paraId="4941FD77" w14:textId="77777777" w:rsidR="00AE649F" w:rsidRPr="00D222E6" w:rsidRDefault="00AE649F" w:rsidP="00AE649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22E6">
              <w:rPr>
                <w:bCs/>
                <w:sz w:val="22"/>
                <w:szCs w:val="22"/>
                <w:lang w:val="fr-FR" w:eastAsia="zh-CN"/>
              </w:rPr>
              <w:t>Lexique : les activités de plein air et de loisirs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14:paraId="6703FAE2" w14:textId="64A497B7" w:rsidR="00F442E7" w:rsidRPr="00AE649F" w:rsidRDefault="00F442E7" w:rsidP="00334455">
            <w:pPr>
              <w:jc w:val="both"/>
              <w:rPr>
                <w:bCs/>
                <w:color w:val="000000"/>
                <w:lang w:val="kk-KZ"/>
              </w:rPr>
            </w:pPr>
          </w:p>
          <w:p w14:paraId="1EBCA9CA" w14:textId="77777777" w:rsidR="00F442E7" w:rsidRPr="00AE649F" w:rsidRDefault="00F442E7" w:rsidP="00334455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2F950F91" w:rsidR="00F442E7" w:rsidRPr="00D222E6" w:rsidRDefault="00F442E7" w:rsidP="00334455">
            <w:pPr>
              <w:rPr>
                <w:b/>
                <w:bCs/>
                <w:sz w:val="22"/>
                <w:szCs w:val="22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-6</w:t>
            </w:r>
            <w:r w:rsidRPr="00D222E6">
              <w:rPr>
                <w:sz w:val="20"/>
                <w:szCs w:val="20"/>
                <w:lang w:val="fr-FR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fil de la vie quotidienne</w:t>
            </w:r>
          </w:p>
          <w:p w14:paraId="34AA8076" w14:textId="6BEBE0AD" w:rsidR="00F442E7" w:rsidRPr="00D222E6" w:rsidRDefault="00F442E7" w:rsidP="00334455">
            <w:pPr>
              <w:rPr>
                <w:sz w:val="22"/>
                <w:szCs w:val="22"/>
                <w:lang w:val="en-US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>Plus que parfait</w:t>
            </w:r>
          </w:p>
          <w:p w14:paraId="0C0F0F27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D99691F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AE649F">
              <w:rPr>
                <w:b/>
                <w:sz w:val="20"/>
                <w:szCs w:val="20"/>
                <w:lang w:val="fr-FR"/>
              </w:rPr>
              <w:t>-7</w:t>
            </w:r>
            <w:r w:rsidRPr="00D222E6">
              <w:rPr>
                <w:b/>
                <w:sz w:val="22"/>
                <w:szCs w:val="22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 </w:t>
            </w:r>
            <w:r w:rsidR="00AE649F" w:rsidRPr="00D222E6">
              <w:rPr>
                <w:sz w:val="22"/>
                <w:szCs w:val="22"/>
                <w:lang w:val="fr-FR"/>
              </w:rPr>
              <w:t>Les manifestations officielles</w:t>
            </w:r>
          </w:p>
          <w:p w14:paraId="07EC52FD" w14:textId="77548E6C" w:rsidR="00F442E7" w:rsidRPr="001F0345" w:rsidRDefault="00F442E7" w:rsidP="000B7724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 xml:space="preserve">Les exercices </w:t>
            </w:r>
            <w:r w:rsidR="001F0345" w:rsidRPr="00D222E6">
              <w:rPr>
                <w:sz w:val="22"/>
                <w:szCs w:val="22"/>
                <w:lang w:val="fr-FR"/>
              </w:rPr>
              <w:t>d`apres les cahiers d`activité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5D54C2DB" w:rsidR="00F442E7" w:rsidRPr="00D222E6" w:rsidRDefault="00F442E7" w:rsidP="000B7724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b/>
                <w:bCs/>
                <w:color w:val="000000"/>
                <w:sz w:val="22"/>
                <w:szCs w:val="22"/>
              </w:rPr>
              <w:t>СРС</w:t>
            </w:r>
            <w:r w:rsidRPr="00D222E6">
              <w:rPr>
                <w:b/>
                <w:bCs/>
                <w:color w:val="000000"/>
                <w:sz w:val="22"/>
                <w:szCs w:val="22"/>
                <w:lang w:val="fr-FR"/>
              </w:rPr>
              <w:t>-1</w:t>
            </w:r>
            <w:r w:rsidRPr="00D222E6">
              <w:rPr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="001F0345" w:rsidRPr="00D222E6">
              <w:rPr>
                <w:sz w:val="22"/>
                <w:szCs w:val="22"/>
                <w:lang w:val="fr-FR"/>
              </w:rPr>
              <w:t>Postuler pour un emploi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D222E6" w:rsidRDefault="00F442E7" w:rsidP="00334455">
            <w:pPr>
              <w:jc w:val="both"/>
              <w:rPr>
                <w:b/>
                <w:sz w:val="22"/>
                <w:szCs w:val="22"/>
              </w:rPr>
            </w:pPr>
            <w:r w:rsidRPr="00D222E6">
              <w:rPr>
                <w:b/>
                <w:sz w:val="22"/>
                <w:szCs w:val="22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2F5603D" w:rsidR="00F442E7" w:rsidRPr="001F0345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-8:</w:t>
            </w:r>
            <w:r w:rsidRPr="001F0345">
              <w:rPr>
                <w:sz w:val="20"/>
                <w:szCs w:val="20"/>
                <w:lang w:val="fr-FR"/>
              </w:rPr>
              <w:t xml:space="preserve"> </w:t>
            </w:r>
            <w:r w:rsidR="001F0345"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48C99CED" w14:textId="323B8914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 xml:space="preserve">: </w:t>
            </w:r>
            <w:r w:rsidR="001F0345" w:rsidRPr="001F0345">
              <w:rPr>
                <w:sz w:val="20"/>
                <w:szCs w:val="20"/>
                <w:lang w:val="fr-FR"/>
              </w:rPr>
              <w:t xml:space="preserve">les exercices </w:t>
            </w:r>
          </w:p>
          <w:p w14:paraId="799615FF" w14:textId="581ED76E" w:rsidR="00F442E7" w:rsidRPr="001F0345" w:rsidRDefault="00F442E7" w:rsidP="001F0345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F0345" w:rsidRPr="00D222E6">
              <w:rPr>
                <w:rFonts w:eastAsia="Calibri"/>
                <w:bCs/>
                <w:sz w:val="22"/>
                <w:szCs w:val="22"/>
                <w:lang w:val="fr-FR" w:eastAsia="zh-CN"/>
              </w:rPr>
              <w:t>Accepter ou refuser  une invitation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42DB8370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222E6" w:rsidRPr="00D222E6">
              <w:rPr>
                <w:sz w:val="22"/>
                <w:szCs w:val="22"/>
                <w:lang w:val="fr-FR"/>
              </w:rPr>
              <w:t>au Ministere des affaires etrangeres</w:t>
            </w:r>
          </w:p>
          <w:p w14:paraId="4BED90CA" w14:textId="63DDC95C" w:rsidR="00F442E7" w:rsidRPr="00D222E6" w:rsidRDefault="00F442E7" w:rsidP="000B7724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D222E6">
              <w:rPr>
                <w:b/>
                <w:sz w:val="20"/>
                <w:szCs w:val="20"/>
                <w:lang w:val="fr-FR"/>
              </w:rPr>
              <w:t>Grammar</w:t>
            </w:r>
            <w:r w:rsidRPr="00D222E6">
              <w:rPr>
                <w:sz w:val="20"/>
                <w:szCs w:val="20"/>
                <w:lang w:val="fr-FR"/>
              </w:rPr>
              <w:t xml:space="preserve">: </w:t>
            </w:r>
            <w:r w:rsidR="00D222E6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19E614F2" w:rsidR="00F442E7" w:rsidRPr="001F0345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-10: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  <w:p w14:paraId="084245D7" w14:textId="789F020F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: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pré</w:t>
            </w:r>
            <w:r w:rsidR="00A33543">
              <w:rPr>
                <w:sz w:val="20"/>
                <w:szCs w:val="20"/>
                <w:lang w:val="fr-FR"/>
              </w:rPr>
              <w:t>sent</w:t>
            </w:r>
          </w:p>
          <w:p w14:paraId="717DFCE1" w14:textId="3420BB92" w:rsidR="00F442E7" w:rsidRPr="001F0345" w:rsidRDefault="00F442E7" w:rsidP="00334455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1F0345">
              <w:rPr>
                <w:b/>
                <w:sz w:val="20"/>
                <w:szCs w:val="20"/>
                <w:lang w:val="fr-FR"/>
              </w:rPr>
              <w:t>2: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D222E6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412BC47A"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-4: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222E6">
              <w:rPr>
                <w:rFonts w:eastAsia="Calibri"/>
                <w:sz w:val="20"/>
                <w:szCs w:val="20"/>
                <w:lang w:val="de-DE"/>
              </w:rPr>
              <w:t>Autour des débats</w:t>
            </w:r>
          </w:p>
          <w:p w14:paraId="0D577228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384A9DC" w:rsidR="00F442E7" w:rsidRPr="001F0345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>
              <w:rPr>
                <w:sz w:val="20"/>
                <w:szCs w:val="20"/>
                <w:lang w:val="kk-KZ"/>
              </w:rPr>
              <w:t>S`informer et informer</w:t>
            </w:r>
          </w:p>
          <w:p w14:paraId="2D3A3967" w14:textId="48232705" w:rsidR="00F442E7" w:rsidRPr="001F0345" w:rsidRDefault="00F442E7" w:rsidP="00334455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>: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8B7636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51152C1F"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-5: 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  <w:p w14:paraId="3C80F09A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1B3D98E1" w:rsidR="00F442E7" w:rsidRPr="00A85FDC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 xml:space="preserve"> Autour des débats</w:t>
            </w:r>
          </w:p>
          <w:p w14:paraId="6C43A4D4" w14:textId="26B7F59B" w:rsidR="00F442E7" w:rsidRPr="00A85FDC" w:rsidRDefault="00F442E7" w:rsidP="00C82436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A85FDC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A85FDC">
              <w:rPr>
                <w:sz w:val="20"/>
                <w:szCs w:val="20"/>
                <w:lang w:val="fr-FR"/>
              </w:rPr>
              <w:t xml:space="preserve">: </w:t>
            </w:r>
            <w:r w:rsidR="007B5F95" w:rsidRPr="00A85FDC">
              <w:rPr>
                <w:sz w:val="20"/>
                <w:szCs w:val="20"/>
                <w:lang w:val="fr-FR"/>
              </w:rPr>
              <w:t>Condition</w:t>
            </w:r>
            <w:r w:rsidR="00A85FDC" w:rsidRPr="00A85FDC">
              <w:rPr>
                <w:sz w:val="20"/>
                <w:szCs w:val="20"/>
                <w:lang w:val="fr-FR"/>
              </w:rPr>
              <w:t>n</w:t>
            </w:r>
            <w:r w:rsidR="007B5F95" w:rsidRPr="00A85FDC">
              <w:rPr>
                <w:sz w:val="20"/>
                <w:szCs w:val="20"/>
                <w:lang w:val="fr-FR"/>
              </w:rPr>
              <w:t>el</w:t>
            </w:r>
            <w:r w:rsidR="00A85FDC">
              <w:rPr>
                <w:sz w:val="20"/>
                <w:szCs w:val="20"/>
                <w:lang w:val="fr-FR"/>
              </w:rPr>
              <w:t xml:space="preserve">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4967" w14:textId="77777777" w:rsidR="00D222E6" w:rsidRPr="00D222E6" w:rsidRDefault="00F442E7" w:rsidP="00D222E6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343622">
              <w:rPr>
                <w:b/>
                <w:sz w:val="20"/>
                <w:szCs w:val="20"/>
                <w:lang w:val="fr-FR"/>
              </w:rPr>
              <w:t>-12:</w:t>
            </w:r>
            <w:r w:rsidRPr="00343622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restaurant</w:t>
            </w:r>
          </w:p>
          <w:p w14:paraId="216CDD34" w14:textId="39C1A439" w:rsidR="00F442E7" w:rsidRPr="00D222E6" w:rsidRDefault="00D222E6" w:rsidP="00D222E6">
            <w:pPr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>Acceuillir /etre acceuilli,prendre une commande</w:t>
            </w:r>
          </w:p>
          <w:p w14:paraId="686ECB09" w14:textId="33E0E0D4" w:rsidR="00F442E7" w:rsidRPr="00A85FDC" w:rsidRDefault="00F442E7" w:rsidP="00A3354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A33543">
              <w:rPr>
                <w:sz w:val="20"/>
                <w:szCs w:val="20"/>
                <w:lang w:val="en-US"/>
              </w:rPr>
              <w:t>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A33543">
              <w:rPr>
                <w:sz w:val="20"/>
                <w:szCs w:val="20"/>
                <w:lang w:val="en-US"/>
              </w:rPr>
              <w:t>el</w:t>
            </w:r>
            <w:r w:rsidR="00A85FDC">
              <w:rPr>
                <w:sz w:val="20"/>
                <w:szCs w:val="20"/>
                <w:lang w:val="en-US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1FE22433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-14</w:t>
            </w:r>
            <w:r w:rsidRPr="00D222E6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  <w:p w14:paraId="42CE5216" w14:textId="2B835C0C" w:rsidR="00F442E7" w:rsidRPr="009D5BD4" w:rsidRDefault="00F442E7" w:rsidP="00C82436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</w:t>
            </w:r>
            <w:r w:rsidR="007B5F95">
              <w:rPr>
                <w:sz w:val="20"/>
                <w:szCs w:val="20"/>
                <w:lang w:val="en-US"/>
              </w:rPr>
              <w:t xml:space="preserve"> 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7B5F95">
              <w:rPr>
                <w:sz w:val="20"/>
                <w:szCs w:val="20"/>
                <w:lang w:val="en-US"/>
              </w:rPr>
              <w:t>el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22136841" w:rsidR="00F442E7" w:rsidRPr="00956CC0" w:rsidRDefault="00F442E7" w:rsidP="00C8243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-6: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</w:t>
            </w:r>
            <w:r w:rsidR="00956CC0">
              <w:rPr>
                <w:rFonts w:eastAsia="Calibri"/>
                <w:sz w:val="20"/>
                <w:szCs w:val="20"/>
                <w:lang w:val="de-DE"/>
              </w:rPr>
              <w:t>ger un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621777B4" w:rsidR="00F442E7" w:rsidRPr="00343622" w:rsidRDefault="00F442E7" w:rsidP="00334455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343622">
              <w:rPr>
                <w:b/>
                <w:sz w:val="20"/>
                <w:szCs w:val="20"/>
                <w:lang w:val="fr-FR"/>
              </w:rPr>
              <w:t xml:space="preserve">-15: </w:t>
            </w:r>
            <w:r w:rsidR="00D222E6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14:paraId="7878F86C" w14:textId="6565E840" w:rsidR="00F442E7" w:rsidRPr="00343622" w:rsidRDefault="00F442E7" w:rsidP="00C82436">
            <w:pPr>
              <w:jc w:val="both"/>
              <w:rPr>
                <w:sz w:val="20"/>
                <w:szCs w:val="20"/>
                <w:lang w:val="fr-FR"/>
              </w:rPr>
            </w:pPr>
            <w:r w:rsidRPr="00343622">
              <w:rPr>
                <w:b/>
                <w:sz w:val="20"/>
                <w:szCs w:val="20"/>
                <w:lang w:val="fr-FR"/>
              </w:rPr>
              <w:t>Grammar</w:t>
            </w:r>
            <w:r w:rsidRPr="00343622">
              <w:rPr>
                <w:sz w:val="20"/>
                <w:szCs w:val="20"/>
                <w:lang w:val="fr-FR"/>
              </w:rPr>
              <w:t xml:space="preserve">: </w:t>
            </w:r>
            <w:r w:rsidR="00A33543" w:rsidRPr="00343622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21267730" w:rsidR="00F442E7" w:rsidRPr="00D222E6" w:rsidRDefault="00F442E7" w:rsidP="00C82436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7: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33635A8C" w:rsidR="00F442E7" w:rsidRPr="00956CC0" w:rsidRDefault="00F442E7" w:rsidP="00C82436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 4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7A3936FF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</w:t>
      </w:r>
      <w:r w:rsidR="008B7636">
        <w:rPr>
          <w:sz w:val="20"/>
          <w:szCs w:val="20"/>
        </w:rPr>
        <w:t xml:space="preserve">                 </w:t>
      </w:r>
      <w:r w:rsidR="005A4D0C" w:rsidRPr="009D5BD4">
        <w:rPr>
          <w:sz w:val="20"/>
          <w:szCs w:val="20"/>
        </w:rPr>
        <w:t xml:space="preserve">  </w:t>
      </w:r>
      <w:r w:rsidRPr="009D5BD4">
        <w:rPr>
          <w:sz w:val="20"/>
          <w:szCs w:val="20"/>
        </w:rPr>
        <w:t>Жекенов Д.К.</w:t>
      </w:r>
    </w:p>
    <w:p w14:paraId="0CCAF78D" w14:textId="7A5DE39A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</w:t>
      </w:r>
      <w:r w:rsidR="008B7636">
        <w:rPr>
          <w:sz w:val="20"/>
          <w:szCs w:val="20"/>
        </w:rPr>
        <w:t xml:space="preserve">                          </w:t>
      </w:r>
      <w:r w:rsidRPr="009D5BD4">
        <w:rPr>
          <w:sz w:val="20"/>
          <w:szCs w:val="20"/>
        </w:rPr>
        <w:t xml:space="preserve">СейдикеноваА.С </w:t>
      </w:r>
    </w:p>
    <w:p w14:paraId="618799E3" w14:textId="3D3C10D0" w:rsidR="000B482A" w:rsidRPr="000B772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преподаватель</w:t>
      </w:r>
      <w:r w:rsidRPr="009D5BD4">
        <w:rPr>
          <w:sz w:val="20"/>
          <w:szCs w:val="20"/>
        </w:rPr>
        <w:tab/>
        <w:t xml:space="preserve">                                                      </w:t>
      </w:r>
      <w:r w:rsidR="00F442E7" w:rsidRPr="009D5BD4">
        <w:rPr>
          <w:sz w:val="20"/>
          <w:szCs w:val="20"/>
        </w:rPr>
        <w:t xml:space="preserve">     </w:t>
      </w:r>
      <w:r w:rsidR="000B7724">
        <w:rPr>
          <w:sz w:val="20"/>
          <w:szCs w:val="20"/>
        </w:rPr>
        <w:t>Мухаметкалиева Г.О.</w:t>
      </w:r>
    </w:p>
    <w:p w14:paraId="41C1661A" w14:textId="77777777"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D5BD4" w:rsidRDefault="000A6617" w:rsidP="00C7754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44B33" w14:textId="77777777" w:rsidR="004616E4" w:rsidRDefault="004616E4" w:rsidP="004C6A23">
      <w:r>
        <w:separator/>
      </w:r>
    </w:p>
  </w:endnote>
  <w:endnote w:type="continuationSeparator" w:id="0">
    <w:p w14:paraId="3D0CD538" w14:textId="77777777" w:rsidR="004616E4" w:rsidRDefault="004616E4" w:rsidP="004C6A23">
      <w:r>
        <w:continuationSeparator/>
      </w:r>
    </w:p>
  </w:endnote>
  <w:endnote w:type="continuationNotice" w:id="1">
    <w:p w14:paraId="6A42B78A" w14:textId="77777777" w:rsidR="004616E4" w:rsidRDefault="00461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4E9E3" w14:textId="77777777" w:rsidR="004616E4" w:rsidRDefault="004616E4" w:rsidP="004C6A23">
      <w:r>
        <w:separator/>
      </w:r>
    </w:p>
  </w:footnote>
  <w:footnote w:type="continuationSeparator" w:id="0">
    <w:p w14:paraId="3B093405" w14:textId="77777777" w:rsidR="004616E4" w:rsidRDefault="004616E4" w:rsidP="004C6A23">
      <w:r>
        <w:continuationSeparator/>
      </w:r>
    </w:p>
  </w:footnote>
  <w:footnote w:type="continuationNotice" w:id="1">
    <w:p w14:paraId="66F1561D" w14:textId="77777777" w:rsidR="004616E4" w:rsidRDefault="004616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B7724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8B1"/>
    <w:rsid w:val="00137205"/>
    <w:rsid w:val="00143FEA"/>
    <w:rsid w:val="00163AFE"/>
    <w:rsid w:val="001640C9"/>
    <w:rsid w:val="00165CA2"/>
    <w:rsid w:val="001679E6"/>
    <w:rsid w:val="00170D18"/>
    <w:rsid w:val="001717D6"/>
    <w:rsid w:val="00171D5B"/>
    <w:rsid w:val="001727D5"/>
    <w:rsid w:val="00174F19"/>
    <w:rsid w:val="00177074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345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DF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13BA5"/>
    <w:rsid w:val="00323280"/>
    <w:rsid w:val="00323908"/>
    <w:rsid w:val="00330851"/>
    <w:rsid w:val="00334A17"/>
    <w:rsid w:val="00337B25"/>
    <w:rsid w:val="0034309A"/>
    <w:rsid w:val="00343622"/>
    <w:rsid w:val="003603E4"/>
    <w:rsid w:val="00361A10"/>
    <w:rsid w:val="00361B56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3FE4"/>
    <w:rsid w:val="003F4279"/>
    <w:rsid w:val="003F4F34"/>
    <w:rsid w:val="003F50E7"/>
    <w:rsid w:val="003F5376"/>
    <w:rsid w:val="00401A75"/>
    <w:rsid w:val="004065C8"/>
    <w:rsid w:val="00406BEF"/>
    <w:rsid w:val="00407938"/>
    <w:rsid w:val="00407F88"/>
    <w:rsid w:val="00410A74"/>
    <w:rsid w:val="00410F9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16E4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4EC"/>
    <w:rsid w:val="004777C9"/>
    <w:rsid w:val="004807B2"/>
    <w:rsid w:val="00487209"/>
    <w:rsid w:val="004873CC"/>
    <w:rsid w:val="004947F8"/>
    <w:rsid w:val="00495679"/>
    <w:rsid w:val="0049675E"/>
    <w:rsid w:val="00497D50"/>
    <w:rsid w:val="004A52AB"/>
    <w:rsid w:val="004B336E"/>
    <w:rsid w:val="004B4F12"/>
    <w:rsid w:val="004B5D2B"/>
    <w:rsid w:val="004C6373"/>
    <w:rsid w:val="004C6A23"/>
    <w:rsid w:val="004C73B0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47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2D43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245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69E8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7F8"/>
    <w:rsid w:val="00707AF8"/>
    <w:rsid w:val="00711442"/>
    <w:rsid w:val="00720B12"/>
    <w:rsid w:val="00720F68"/>
    <w:rsid w:val="00723DFF"/>
    <w:rsid w:val="007271BF"/>
    <w:rsid w:val="00727471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77DFD"/>
    <w:rsid w:val="0078340B"/>
    <w:rsid w:val="00792E68"/>
    <w:rsid w:val="00796885"/>
    <w:rsid w:val="007A26C4"/>
    <w:rsid w:val="007A68F5"/>
    <w:rsid w:val="007B5F95"/>
    <w:rsid w:val="007B6A6C"/>
    <w:rsid w:val="007C220D"/>
    <w:rsid w:val="007C3AF9"/>
    <w:rsid w:val="007D7A6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38E8"/>
    <w:rsid w:val="00830F23"/>
    <w:rsid w:val="008358C3"/>
    <w:rsid w:val="00844D39"/>
    <w:rsid w:val="0084687B"/>
    <w:rsid w:val="00847A37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43B"/>
    <w:rsid w:val="008A3D64"/>
    <w:rsid w:val="008B49DF"/>
    <w:rsid w:val="008B6044"/>
    <w:rsid w:val="008B7636"/>
    <w:rsid w:val="008C05E2"/>
    <w:rsid w:val="008C07FC"/>
    <w:rsid w:val="008C1D71"/>
    <w:rsid w:val="008D18EC"/>
    <w:rsid w:val="008D1CCF"/>
    <w:rsid w:val="008D223A"/>
    <w:rsid w:val="008D5E42"/>
    <w:rsid w:val="008E13E9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6CC0"/>
    <w:rsid w:val="00964A43"/>
    <w:rsid w:val="00971713"/>
    <w:rsid w:val="0097441F"/>
    <w:rsid w:val="009746F5"/>
    <w:rsid w:val="00977EC4"/>
    <w:rsid w:val="00986A7D"/>
    <w:rsid w:val="009930CB"/>
    <w:rsid w:val="0099766F"/>
    <w:rsid w:val="009A2000"/>
    <w:rsid w:val="009A44E4"/>
    <w:rsid w:val="009B6838"/>
    <w:rsid w:val="009B7F2B"/>
    <w:rsid w:val="009C0E8D"/>
    <w:rsid w:val="009C1790"/>
    <w:rsid w:val="009C29E7"/>
    <w:rsid w:val="009D5BD4"/>
    <w:rsid w:val="009E2A95"/>
    <w:rsid w:val="009E4BF0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543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4FB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5FDC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E37"/>
    <w:rsid w:val="00AD337E"/>
    <w:rsid w:val="00AD6B19"/>
    <w:rsid w:val="00AE302C"/>
    <w:rsid w:val="00AE649F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BB3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FB0"/>
    <w:rsid w:val="00C72C62"/>
    <w:rsid w:val="00C77540"/>
    <w:rsid w:val="00C813D6"/>
    <w:rsid w:val="00C813DA"/>
    <w:rsid w:val="00C82436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22E6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376E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6754C"/>
    <w:rsid w:val="00E70542"/>
    <w:rsid w:val="00E77599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7901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36C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link w:val="aff3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aff3">
    <w:name w:val="Без интервала Знак"/>
    <w:link w:val="aff2"/>
    <w:uiPriority w:val="1"/>
    <w:locked/>
    <w:rsid w:val="00EF790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mi.net/tow/reg.html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furman.edu/~pecoy/regw1.htm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fipourlaterr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www.francparler.org/dossiers/cecr_enseigner.htm" TargetMode="External"/><Relationship Id="rId19" Type="http://schemas.openxmlformats.org/officeDocument/2006/relationships/hyperlink" Target="mailto:gulnar1962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nf.fr/loc/bnf0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2023-11-02T19:07:00Z</dcterms:created>
  <dcterms:modified xsi:type="dcterms:W3CDTF">2023-11-02T19:07:00Z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